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7263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7C95F47C" w14:textId="77777777" w:rsidR="00290694" w:rsidRPr="00290694" w:rsidRDefault="00290694" w:rsidP="00290694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290694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Portugal y Andalucía</w:t>
      </w:r>
    </w:p>
    <w:p w14:paraId="1FD145EA" w14:textId="77777777" w:rsidR="00290694" w:rsidRPr="00290694" w:rsidRDefault="00290694" w:rsidP="00290694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C-3920</w:t>
      </w:r>
    </w:p>
    <w:p w14:paraId="3A73E811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0B9AA7A6" w14:textId="77777777" w:rsidR="00D000AA" w:rsidRPr="00D000AA" w:rsidRDefault="008C2DC0" w:rsidP="00290694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290694" w:rsidRPr="00290694">
        <w:t>Madrid 3. Lisboa 3. Sevilla 2. Córdoba 1. Costa del Sol 1. Granada 1.</w:t>
      </w:r>
    </w:p>
    <w:p w14:paraId="471E4C1E" w14:textId="77777777" w:rsidR="008C2DC0" w:rsidRDefault="00290694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12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705AF94E" w14:textId="5C9C4867" w:rsidR="00D000AA" w:rsidRPr="00290694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290694" w:rsidRPr="00290694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B1180E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7</w:t>
      </w:r>
      <w:r w:rsidR="00290694" w:rsidRPr="00290694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50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6D1B2071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1º (Lunes) MADRID </w:t>
      </w:r>
    </w:p>
    <w:p w14:paraId="44B879AC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7420A79A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3CAC345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2º (Martes) MADRID </w:t>
      </w:r>
    </w:p>
    <w:p w14:paraId="34B1FF84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Visita panorámica de la ciudad con amplio recorrido a través de las mas importantes avenidas, plazas y edificios. Resto del día libre para actividades personales.</w:t>
      </w:r>
    </w:p>
    <w:p w14:paraId="2BA42F70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4BCB646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3º (Miércoles) MADRID-TRUJILLO-LISBOA (658 kms)</w:t>
      </w:r>
    </w:p>
    <w:p w14:paraId="66A98C6B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Extremadura para llegar a Trujillo, ciudad de conquistadores donde tendremos tiempo libre para conocer su bella y monumental Plaza Mayor. Continuación hacia la frontera portuguesa para llegar a Lisboa.</w:t>
      </w: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Alojamiento.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117CE1C8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Por la noche visita opcional a un espectáculo de Fado, típica música y canciones portuguesas.</w:t>
      </w:r>
    </w:p>
    <w:p w14:paraId="7EEE6143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A163C9B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4º (Jueves) LISBOA</w:t>
      </w:r>
    </w:p>
    <w:p w14:paraId="621FC41F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panorámica de esta bella ciudad situada en la desembocadura del río Tajo: Barrio de Alfama, Torre de Belem, Monasterio de los Jerónimos, etc. Tarde libre. Recomendamos una excursión opcional a Sintra, Cascais, Estoril.</w:t>
      </w:r>
    </w:p>
    <w:p w14:paraId="77B3D3D7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8D2E59A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5º (Viernes) LISBOA-FÁTIMA-LISBOA (264 kms)</w:t>
      </w:r>
    </w:p>
    <w:p w14:paraId="5DBF2095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 y desayuno. 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Por la mañana salida hacia Fátima, importante centro de peregrinación. Tiempo libre para visitar la Basílica y posteriormente regreso a Lisboa. Resto del tiempo libre para seguir descubriendo la ciudad a su aire, degustar sus famosos pastelillos de Belém, etc.</w:t>
      </w:r>
    </w:p>
    <w:p w14:paraId="0851D397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62F0B11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6º (Sábado) LISBOA-CÁCERES-SEVILLA (575 kms)</w:t>
      </w:r>
    </w:p>
    <w:p w14:paraId="15C86265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spacing w:val="1"/>
          <w:w w:val="90"/>
          <w:sz w:val="17"/>
          <w:szCs w:val="17"/>
          <w:lang w:val="es-ES_tradnl"/>
        </w:rPr>
      </w:pPr>
      <w:r w:rsidRPr="00290694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Desayuno.</w:t>
      </w:r>
      <w:r w:rsidRPr="00290694">
        <w:rPr>
          <w:rFonts w:ascii="Avenir Next" w:hAnsi="Avenir Next" w:cs="Avenir Next"/>
          <w:color w:val="000000"/>
          <w:spacing w:val="-1"/>
          <w:w w:val="90"/>
          <w:sz w:val="17"/>
          <w:szCs w:val="17"/>
          <w:lang w:val="es-ES_tradnl"/>
        </w:rPr>
        <w:t xml:space="preserve"> Salida hacia la frontera española para llegar hasta Cáceres. Tiempo libre para conocer su Plaza Mayor y el casco antiguo con su barrio medieval, considerado Patrimonio de la Humanidad. Almuerzo libre. Posteriormente salida por la Autovía de la Plata hacia Andalucía para llegar a Sevilla. </w:t>
      </w:r>
      <w:r w:rsidRPr="00290694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Cena y alojamiento.</w:t>
      </w:r>
    </w:p>
    <w:p w14:paraId="437380A7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11B56D7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7º (Domingo) SEVILLA</w:t>
      </w:r>
    </w:p>
    <w:p w14:paraId="50DF5D95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Media pensión. 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2415F10D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8CD43FB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8º (Lunes) SEVILLA-CÓRDOBA (145 kms)</w:t>
      </w:r>
    </w:p>
    <w:p w14:paraId="75B5E03A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la ciudad de Córdoba. Comenzaremos nuestra visita a pie desde la Puerta de Almodovar para llegar al barrio Judío y continuar con la visita del interior de la famosa Mezquita/Catedral. Resto del tiempo libre. </w:t>
      </w: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Cena y alojamiento. </w:t>
      </w:r>
    </w:p>
    <w:p w14:paraId="5D680E93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C0400D4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9º (Martes) CÓRDOBA-RONDA-COSTA DEL SOL (322 kms)</w:t>
      </w:r>
    </w:p>
    <w:p w14:paraId="40A0C6A4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por la Ruta de los Pueblos Blancos hacia Ronda. Tiempo libre en esta bella población andaluza y continuación hacia la Costa del Sol.</w:t>
      </w: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Cena y alojamiento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72F164B5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1B15982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10º (Miércoles) COSTA DEL SOL-GRANADA* (180 kms)</w:t>
      </w:r>
    </w:p>
    <w:p w14:paraId="7BC39D79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bordeando la Costa hacia Granada. Llegada y visita del impresionante conjunto monumental de La Alhambra y los hermosos jardines del Generalife. </w:t>
      </w: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noche visita opcional a las cuevas del Sacromonte con espectáculo de zambra flamenca.</w:t>
      </w:r>
    </w:p>
    <w:p w14:paraId="1A7D3594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07D23BD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11º (Jueves) GRANADA-TOLEDO-MADRID (446 kms)</w:t>
      </w:r>
    </w:p>
    <w:p w14:paraId="6BD0F39B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Almuerzo.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</w:t>
      </w: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4A1E7B5E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E6F9AF2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12º (Viernes) MADRID </w:t>
      </w:r>
    </w:p>
    <w:p w14:paraId="6A97E890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60C1D46C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06FF1399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029F7854" w14:textId="77777777" w:rsidR="00290694" w:rsidRPr="00290694" w:rsidRDefault="00290694" w:rsidP="0029069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Lunes (Todo el año) (excepto 31/Julio)</w:t>
      </w:r>
    </w:p>
    <w:p w14:paraId="3AD7D448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04F7969E" w14:textId="652BC068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2959E851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793238C0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16B808FA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Madrid, Lisboa, Sevilla, Córdoba, Granada y Toledo. </w:t>
      </w:r>
    </w:p>
    <w:p w14:paraId="2D3D0F9A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1A8C43F1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1217227C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 y 5 cenas.</w:t>
      </w:r>
    </w:p>
    <w:p w14:paraId="1C92AFCA" w14:textId="77777777" w:rsidR="00290694" w:rsidRPr="00290694" w:rsidRDefault="00290694" w:rsidP="0029069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lastRenderedPageBreak/>
        <w:t>•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426E8976" w14:textId="77777777" w:rsidR="00290694" w:rsidRDefault="00290694" w:rsidP="00290694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9069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Lisboa.</w:t>
      </w:r>
    </w:p>
    <w:p w14:paraId="259C4CBC" w14:textId="77777777" w:rsidR="00EE5CAB" w:rsidRPr="00EE5CAB" w:rsidRDefault="00CB7923" w:rsidP="00290694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78388C1B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962"/>
        <w:gridCol w:w="283"/>
      </w:tblGrid>
      <w:tr w:rsidR="00290694" w:rsidRPr="00290694" w14:paraId="10F56BCA" w14:textId="77777777">
        <w:trPr>
          <w:trHeight w:val="60"/>
          <w:tblHeader/>
        </w:trPr>
        <w:tc>
          <w:tcPr>
            <w:tcW w:w="1077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C63D069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962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C3F1581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3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B28A2AB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290694" w:rsidRPr="00290694" w14:paraId="763DAC13" w14:textId="77777777">
        <w:trPr>
          <w:trHeight w:val="60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3234ECFD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33748020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176419C7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290694" w:rsidRPr="00290694" w14:paraId="0E6DACA9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65" w:type="dxa"/>
              <w:right w:w="0" w:type="dxa"/>
            </w:tcMar>
          </w:tcPr>
          <w:p w14:paraId="36FF4B5D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65" w:type="dxa"/>
              <w:right w:w="0" w:type="dxa"/>
            </w:tcMar>
          </w:tcPr>
          <w:p w14:paraId="7AFB0F5D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65" w:type="dxa"/>
              <w:right w:w="0" w:type="dxa"/>
            </w:tcMar>
          </w:tcPr>
          <w:p w14:paraId="0C896829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290694" w:rsidRPr="00290694" w14:paraId="65C46DC5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65" w:type="dxa"/>
              <w:right w:w="0" w:type="dxa"/>
            </w:tcMar>
          </w:tcPr>
          <w:p w14:paraId="208598FA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65" w:type="dxa"/>
              <w:right w:w="0" w:type="dxa"/>
            </w:tcMar>
          </w:tcPr>
          <w:p w14:paraId="404A7088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65" w:type="dxa"/>
              <w:right w:w="0" w:type="dxa"/>
            </w:tcMar>
          </w:tcPr>
          <w:p w14:paraId="02CBF6B7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290694" w:rsidRPr="00290694" w14:paraId="1C47FB73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65" w:type="dxa"/>
              <w:right w:w="0" w:type="dxa"/>
            </w:tcMar>
          </w:tcPr>
          <w:p w14:paraId="3BB40D9D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65" w:type="dxa"/>
              <w:right w:w="0" w:type="dxa"/>
            </w:tcMar>
          </w:tcPr>
          <w:p w14:paraId="057B11DC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65" w:type="dxa"/>
              <w:right w:w="0" w:type="dxa"/>
            </w:tcMar>
          </w:tcPr>
          <w:p w14:paraId="5D68E5E2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290694" w:rsidRPr="00290694" w14:paraId="39923E98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28" w:type="dxa"/>
            </w:tcMar>
          </w:tcPr>
          <w:p w14:paraId="10863748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Lisboa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28" w:type="dxa"/>
            </w:tcMar>
          </w:tcPr>
          <w:p w14:paraId="08038A18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Lutecia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0AD57265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290694" w:rsidRPr="00290694" w14:paraId="103A540F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3A782602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2E56FDEF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Meliá Lebreros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5A58802E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290694" w:rsidRPr="00290694" w14:paraId="0D7D8DB7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28B773C8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Cordoba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20E17934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Exe Ciudad de Córdoba 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04F3868D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290694" w:rsidRPr="00290694" w14:paraId="699DB326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24B26BB1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6BDA2058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2A17AEE8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290694" w:rsidRPr="00290694" w14:paraId="7174CAA5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61EEB3D6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1D75FC53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Granada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65" w:type="dxa"/>
              <w:right w:w="0" w:type="dxa"/>
            </w:tcMar>
          </w:tcPr>
          <w:p w14:paraId="525DBEFD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290694" w:rsidRPr="00290694" w14:paraId="3BECAE86" w14:textId="77777777">
        <w:trPr>
          <w:trHeight w:val="60"/>
        </w:trPr>
        <w:tc>
          <w:tcPr>
            <w:tcW w:w="3322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34" w:type="dxa"/>
              <w:right w:w="0" w:type="dxa"/>
            </w:tcMar>
          </w:tcPr>
          <w:p w14:paraId="288F1ADF" w14:textId="77777777" w:rsidR="00290694" w:rsidRPr="00290694" w:rsidRDefault="00290694" w:rsidP="00290694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290694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Notas:</w:t>
            </w:r>
            <w:r w:rsidRPr="00290694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Las salidas 23/Oct-27/Nov, pernoctarán en el Hotel Exe Las Adelfas Córdoba. </w:t>
            </w:r>
          </w:p>
          <w:p w14:paraId="1506AB77" w14:textId="77777777" w:rsidR="00290694" w:rsidRPr="00290694" w:rsidRDefault="00290694" w:rsidP="00290694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Las salidas 30/Oct-25/Dic, pernoctarán en el Hotel Sol Don Pablo (Torremolinos).</w:t>
            </w:r>
          </w:p>
        </w:tc>
      </w:tr>
    </w:tbl>
    <w:p w14:paraId="01F030A9" w14:textId="77777777" w:rsidR="00D000AA" w:rsidRPr="00290694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465"/>
        <w:gridCol w:w="226"/>
        <w:gridCol w:w="465"/>
        <w:gridCol w:w="227"/>
      </w:tblGrid>
      <w:tr w:rsidR="00290694" w:rsidRPr="00290694" w14:paraId="47216C97" w14:textId="77777777">
        <w:trPr>
          <w:trHeight w:val="396"/>
        </w:trPr>
        <w:tc>
          <w:tcPr>
            <w:tcW w:w="3600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6877F09" w14:textId="77777777" w:rsidR="00290694" w:rsidRPr="00290694" w:rsidRDefault="00290694" w:rsidP="00290694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D3F"/>
                <w:position w:val="3"/>
                <w:sz w:val="30"/>
                <w:szCs w:val="30"/>
                <w:lang w:val="es-ES_tradnl"/>
              </w:rPr>
            </w:pPr>
            <w:r w:rsidRPr="00290694">
              <w:rPr>
                <w:rFonts w:ascii="KG Empire of Dirt" w:hAnsi="KG Empire of Dirt" w:cs="KG Empire of Dirt"/>
                <w:color w:val="008D3F"/>
                <w:spacing w:val="-6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290694" w:rsidRPr="00290694" w14:paraId="4F8A9B98" w14:textId="77777777">
        <w:trPr>
          <w:trHeight w:hRule="exact" w:val="60"/>
        </w:trPr>
        <w:tc>
          <w:tcPr>
            <w:tcW w:w="2217" w:type="dxa"/>
            <w:tcBorders>
              <w:top w:val="single" w:sz="5" w:space="0" w:color="D11324"/>
              <w:left w:val="single" w:sz="6" w:space="0" w:color="000000"/>
              <w:bottom w:val="single" w:sz="6" w:space="0" w:color="D11324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84FB20C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46E645A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A0CC36A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6B17081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035EB25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290694" w:rsidRPr="00290694" w14:paraId="436EB41D" w14:textId="77777777">
        <w:trPr>
          <w:trHeight w:val="60"/>
        </w:trPr>
        <w:tc>
          <w:tcPr>
            <w:tcW w:w="2217" w:type="dxa"/>
            <w:tcBorders>
              <w:top w:val="single" w:sz="6" w:space="0" w:color="D11324"/>
              <w:left w:val="single" w:sz="6" w:space="0" w:color="000000"/>
              <w:bottom w:val="single" w:sz="6" w:space="0" w:color="D11324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37FF60E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F0F36C7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5B532E7" w14:textId="77777777" w:rsidR="00290694" w:rsidRPr="00290694" w:rsidRDefault="00290694" w:rsidP="0029069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29069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290694" w:rsidRPr="00290694" w14:paraId="7FFAC3EC" w14:textId="77777777">
        <w:trPr>
          <w:trHeight w:val="60"/>
        </w:trPr>
        <w:tc>
          <w:tcPr>
            <w:tcW w:w="2217" w:type="dxa"/>
            <w:tcBorders>
              <w:top w:val="single" w:sz="6" w:space="0" w:color="D11324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900A178" w14:textId="77777777" w:rsidR="00290694" w:rsidRPr="00290694" w:rsidRDefault="00290694" w:rsidP="0029069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83F1F67" w14:textId="79D8A293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B1180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Pr="0029069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28A4B612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1E9898F" w14:textId="1EDE73FE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B1180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Pr="0029069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74F158F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290694" w:rsidRPr="00290694" w14:paraId="72CA46B7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23B1EAF" w14:textId="77777777" w:rsidR="00290694" w:rsidRPr="00290694" w:rsidRDefault="00290694" w:rsidP="0029069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114F36B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685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5BCB3386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D848BDA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0F5DA74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290694" w:rsidRPr="00290694" w14:paraId="10A2F3A6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507CB9F" w14:textId="77777777" w:rsidR="00290694" w:rsidRPr="00290694" w:rsidRDefault="00290694" w:rsidP="0029069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71B82C8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6574FB56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3DAF36C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11B966A1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290694" w:rsidRPr="00290694" w14:paraId="40A900EC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669F3E1" w14:textId="77777777" w:rsidR="00290694" w:rsidRPr="00290694" w:rsidRDefault="00290694" w:rsidP="0029069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</w:t>
            </w:r>
          </w:p>
          <w:p w14:paraId="39BDF101" w14:textId="77777777" w:rsidR="00290694" w:rsidRPr="00290694" w:rsidRDefault="00290694" w:rsidP="0029069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Abril 3, 17, 24 (S. Santa y Feria) </w:t>
            </w:r>
          </w:p>
          <w:p w14:paraId="46D38D47" w14:textId="77777777" w:rsidR="00290694" w:rsidRPr="00290694" w:rsidRDefault="00290694" w:rsidP="0029069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Marzo 25 (S. Santa 2024)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CDFB56F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6D403897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3C7EDD1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37FB5998" w14:textId="77777777" w:rsidR="00290694" w:rsidRPr="00290694" w:rsidRDefault="00290694" w:rsidP="0029069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290694" w:rsidRPr="00290694" w14:paraId="44CB161B" w14:textId="77777777">
        <w:trPr>
          <w:trHeight w:hRule="exact" w:val="60"/>
        </w:trPr>
        <w:tc>
          <w:tcPr>
            <w:tcW w:w="2217" w:type="dxa"/>
            <w:tcBorders>
              <w:top w:val="single" w:sz="6" w:space="0" w:color="6F6F6E"/>
              <w:left w:val="single" w:sz="6" w:space="0" w:color="000000"/>
              <w:bottom w:val="single" w:sz="3" w:space="0" w:color="6F6F6E"/>
              <w:right w:val="single" w:sz="6" w:space="0" w:color="636362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E953C5F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6F6F6E"/>
              <w:left w:val="single" w:sz="6" w:space="0" w:color="636362"/>
              <w:bottom w:val="single" w:sz="3" w:space="0" w:color="6F6F6E"/>
              <w:right w:val="single" w:sz="6" w:space="0" w:color="636362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E39CBCC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6" w:space="0" w:color="6F6F6E"/>
              <w:left w:val="single" w:sz="6" w:space="0" w:color="636362"/>
              <w:bottom w:val="single" w:sz="3" w:space="0" w:color="6F6F6E"/>
              <w:right w:val="single" w:sz="6" w:space="0" w:color="636362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7A4C2F4A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6F6F6E"/>
              <w:left w:val="single" w:sz="6" w:space="0" w:color="636362"/>
              <w:bottom w:val="single" w:sz="3" w:space="0" w:color="6F6F6E"/>
              <w:right w:val="single" w:sz="6" w:space="0" w:color="636362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7BF3672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6F6F6E"/>
              <w:left w:val="single" w:sz="6" w:space="0" w:color="636362"/>
              <w:bottom w:val="single" w:sz="3" w:space="0" w:color="6F6F6E"/>
              <w:right w:val="single" w:sz="6" w:space="0" w:color="636362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5D98AA53" w14:textId="77777777" w:rsidR="00290694" w:rsidRPr="00290694" w:rsidRDefault="00290694" w:rsidP="0029069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290694" w:rsidRPr="00290694" w14:paraId="571B32EF" w14:textId="77777777">
        <w:trPr>
          <w:trHeight w:val="601"/>
        </w:trPr>
        <w:tc>
          <w:tcPr>
            <w:tcW w:w="3600" w:type="dxa"/>
            <w:gridSpan w:val="5"/>
            <w:tcBorders>
              <w:top w:val="single" w:sz="3" w:space="0" w:color="6F6F6E"/>
              <w:left w:val="single" w:sz="6" w:space="0" w:color="000000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14:paraId="3E1BEF7D" w14:textId="77777777" w:rsidR="00290694" w:rsidRPr="00290694" w:rsidRDefault="00290694" w:rsidP="00290694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290694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50BF548B" w14:textId="77777777" w:rsidR="00290694" w:rsidRPr="00290694" w:rsidRDefault="00290694" w:rsidP="00290694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290694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de Toledo o Praga. </w:t>
            </w:r>
            <w:r w:rsidRPr="00290694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497DDDE1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7CB5DF85" w14:textId="77777777" w:rsidR="00290694" w:rsidRPr="00290694" w:rsidRDefault="00290694" w:rsidP="00290694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290694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290694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290694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684CE8E6" w14:textId="77777777" w:rsidR="00290694" w:rsidRPr="00290694" w:rsidRDefault="00290694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290694" w:rsidRPr="00290694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5D8C" w14:textId="77777777" w:rsidR="002E3A48" w:rsidRDefault="002E3A48" w:rsidP="00473689">
      <w:r>
        <w:separator/>
      </w:r>
    </w:p>
  </w:endnote>
  <w:endnote w:type="continuationSeparator" w:id="0">
    <w:p w14:paraId="3EDD492C" w14:textId="77777777" w:rsidR="002E3A48" w:rsidRDefault="002E3A48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CC8A" w14:textId="77777777" w:rsidR="002E3A48" w:rsidRDefault="002E3A48" w:rsidP="00473689">
      <w:r>
        <w:separator/>
      </w:r>
    </w:p>
  </w:footnote>
  <w:footnote w:type="continuationSeparator" w:id="0">
    <w:p w14:paraId="74523E1D" w14:textId="77777777" w:rsidR="002E3A48" w:rsidRDefault="002E3A48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095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1A2022"/>
    <w:rsid w:val="00255D40"/>
    <w:rsid w:val="00290694"/>
    <w:rsid w:val="002E3A48"/>
    <w:rsid w:val="00473689"/>
    <w:rsid w:val="004D0B2F"/>
    <w:rsid w:val="005B20B4"/>
    <w:rsid w:val="006A44D2"/>
    <w:rsid w:val="008C2DC0"/>
    <w:rsid w:val="00AF48FA"/>
    <w:rsid w:val="00B1180E"/>
    <w:rsid w:val="00CB7923"/>
    <w:rsid w:val="00D000AA"/>
    <w:rsid w:val="00EE5CAB"/>
    <w:rsid w:val="00F20523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0317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783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2023-02-24T02:44:00Z</dcterms:modified>
</cp:coreProperties>
</file>